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493" w:rsidRDefault="002B3493" w:rsidP="002B3493">
      <w:pPr>
        <w:pStyle w:val="50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УТВЕРЖДАЮ:</w:t>
      </w:r>
    </w:p>
    <w:p w:rsidR="002B3493" w:rsidRDefault="002B3493" w:rsidP="002B3493">
      <w:pPr>
        <w:pStyle w:val="50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Начальник МКУ</w:t>
      </w:r>
    </w:p>
    <w:p w:rsidR="002B3493" w:rsidRDefault="002B3493" w:rsidP="002B3493">
      <w:pPr>
        <w:pStyle w:val="50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«Управление образования»</w:t>
      </w:r>
    </w:p>
    <w:p w:rsidR="002B3493" w:rsidRDefault="002B3493" w:rsidP="002B3493">
      <w:pPr>
        <w:pStyle w:val="50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г. Рубцовска</w:t>
      </w:r>
    </w:p>
    <w:p w:rsidR="002B3493" w:rsidRPr="002B3493" w:rsidRDefault="002B3493" w:rsidP="002B3493">
      <w:pPr>
        <w:pStyle w:val="50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 w:rsidR="000875E3">
        <w:rPr>
          <w:sz w:val="24"/>
          <w:szCs w:val="24"/>
        </w:rPr>
        <w:t xml:space="preserve">                     __________ </w:t>
      </w:r>
      <w:r>
        <w:rPr>
          <w:sz w:val="24"/>
          <w:szCs w:val="24"/>
        </w:rPr>
        <w:t xml:space="preserve">А.А. </w:t>
      </w:r>
      <w:proofErr w:type="spellStart"/>
      <w:r>
        <w:rPr>
          <w:sz w:val="24"/>
          <w:szCs w:val="24"/>
        </w:rPr>
        <w:t>Мищерин</w:t>
      </w:r>
      <w:proofErr w:type="spellEnd"/>
    </w:p>
    <w:p w:rsidR="002B3493" w:rsidRDefault="002B3493" w:rsidP="000B7329">
      <w:pPr>
        <w:pStyle w:val="50"/>
        <w:spacing w:line="240" w:lineRule="auto"/>
        <w:jc w:val="center"/>
        <w:rPr>
          <w:b/>
          <w:sz w:val="24"/>
          <w:szCs w:val="24"/>
        </w:rPr>
      </w:pPr>
    </w:p>
    <w:p w:rsidR="000B7329" w:rsidRPr="00160D79" w:rsidRDefault="000B7329" w:rsidP="000B7329">
      <w:pPr>
        <w:pStyle w:val="50"/>
        <w:spacing w:line="240" w:lineRule="auto"/>
        <w:jc w:val="center"/>
        <w:rPr>
          <w:b/>
          <w:sz w:val="24"/>
          <w:szCs w:val="24"/>
        </w:rPr>
      </w:pPr>
      <w:r w:rsidRPr="00160D79">
        <w:rPr>
          <w:b/>
          <w:sz w:val="24"/>
          <w:szCs w:val="24"/>
        </w:rPr>
        <w:t>ПЛАН</w:t>
      </w:r>
    </w:p>
    <w:p w:rsidR="000B7329" w:rsidRPr="00160D79" w:rsidRDefault="000B7329" w:rsidP="000B7329">
      <w:pPr>
        <w:pStyle w:val="50"/>
        <w:spacing w:line="240" w:lineRule="auto"/>
        <w:jc w:val="center"/>
        <w:rPr>
          <w:b/>
          <w:sz w:val="24"/>
          <w:szCs w:val="24"/>
        </w:rPr>
      </w:pPr>
      <w:r w:rsidRPr="00160D79">
        <w:rPr>
          <w:b/>
          <w:sz w:val="24"/>
          <w:szCs w:val="24"/>
        </w:rPr>
        <w:t xml:space="preserve">по устранению недостатков, выявленных в ходе </w:t>
      </w:r>
    </w:p>
    <w:p w:rsidR="000B7329" w:rsidRPr="00160D79" w:rsidRDefault="000B7329" w:rsidP="000B7329">
      <w:pPr>
        <w:pStyle w:val="50"/>
        <w:spacing w:line="240" w:lineRule="auto"/>
        <w:jc w:val="center"/>
        <w:rPr>
          <w:b/>
          <w:sz w:val="24"/>
          <w:szCs w:val="24"/>
        </w:rPr>
      </w:pPr>
      <w:r w:rsidRPr="00160D79">
        <w:rPr>
          <w:b/>
          <w:sz w:val="24"/>
          <w:szCs w:val="24"/>
        </w:rPr>
        <w:t>независимой оценки качества условий оказания услуг</w:t>
      </w:r>
    </w:p>
    <w:p w:rsidR="00160D79" w:rsidRDefault="00160D79" w:rsidP="000B7329">
      <w:pPr>
        <w:pStyle w:val="50"/>
        <w:spacing w:line="240" w:lineRule="auto"/>
        <w:jc w:val="center"/>
        <w:rPr>
          <w:sz w:val="24"/>
          <w:szCs w:val="24"/>
          <w:u w:val="single"/>
        </w:rPr>
      </w:pPr>
    </w:p>
    <w:p w:rsidR="000B7329" w:rsidRPr="00A20AA6" w:rsidRDefault="00A20AA6" w:rsidP="000B7329">
      <w:pPr>
        <w:pStyle w:val="50"/>
        <w:spacing w:line="240" w:lineRule="auto"/>
        <w:jc w:val="center"/>
        <w:rPr>
          <w:sz w:val="24"/>
          <w:szCs w:val="24"/>
          <w:u w:val="single"/>
        </w:rPr>
      </w:pPr>
      <w:r w:rsidRPr="00A20AA6">
        <w:rPr>
          <w:sz w:val="24"/>
          <w:szCs w:val="24"/>
          <w:u w:val="single"/>
        </w:rPr>
        <w:t>МБДОУ «Детский сад № 19 «Рябинка»</w:t>
      </w:r>
    </w:p>
    <w:p w:rsidR="000B7329" w:rsidRDefault="000B7329" w:rsidP="00E8166B">
      <w:pPr>
        <w:pStyle w:val="20"/>
        <w:spacing w:line="240" w:lineRule="auto"/>
        <w:rPr>
          <w:sz w:val="24"/>
          <w:szCs w:val="24"/>
        </w:rPr>
      </w:pPr>
      <w:r w:rsidRPr="002C396D">
        <w:rPr>
          <w:sz w:val="24"/>
          <w:szCs w:val="24"/>
        </w:rPr>
        <w:t xml:space="preserve">(наименование организации) </w:t>
      </w:r>
    </w:p>
    <w:p w:rsidR="000B7329" w:rsidRPr="00160D79" w:rsidRDefault="000B7329" w:rsidP="000B7329">
      <w:pPr>
        <w:pStyle w:val="20"/>
        <w:spacing w:line="240" w:lineRule="auto"/>
        <w:rPr>
          <w:rStyle w:val="211pt"/>
          <w:b/>
          <w:sz w:val="24"/>
          <w:szCs w:val="24"/>
        </w:rPr>
      </w:pPr>
      <w:r w:rsidRPr="00160D79">
        <w:rPr>
          <w:rStyle w:val="211pt"/>
          <w:b/>
          <w:sz w:val="24"/>
          <w:szCs w:val="24"/>
        </w:rPr>
        <w:t>на 20</w:t>
      </w:r>
      <w:r w:rsidR="00A20AA6" w:rsidRPr="00160D79">
        <w:rPr>
          <w:rStyle w:val="211pt"/>
          <w:b/>
          <w:sz w:val="24"/>
          <w:szCs w:val="24"/>
        </w:rPr>
        <w:t xml:space="preserve">20 </w:t>
      </w:r>
      <w:r w:rsidR="000875E3">
        <w:rPr>
          <w:rStyle w:val="211pt"/>
          <w:b/>
          <w:sz w:val="24"/>
          <w:szCs w:val="24"/>
        </w:rPr>
        <w:t>-2033 год</w:t>
      </w:r>
    </w:p>
    <w:p w:rsidR="000B7329" w:rsidRPr="002C396D" w:rsidRDefault="000B7329" w:rsidP="000B7329">
      <w:pPr>
        <w:pStyle w:val="20"/>
        <w:spacing w:line="240" w:lineRule="auto"/>
        <w:rPr>
          <w:sz w:val="24"/>
          <w:szCs w:val="24"/>
        </w:rPr>
      </w:pPr>
    </w:p>
    <w:tbl>
      <w:tblPr>
        <w:tblStyle w:val="ac"/>
        <w:tblW w:w="14850" w:type="dxa"/>
        <w:tblLayout w:type="fixed"/>
        <w:tblLook w:val="04A0"/>
      </w:tblPr>
      <w:tblGrid>
        <w:gridCol w:w="4077"/>
        <w:gridCol w:w="3969"/>
        <w:gridCol w:w="3119"/>
        <w:gridCol w:w="3685"/>
      </w:tblGrid>
      <w:tr w:rsidR="000B7329" w:rsidRPr="00A20AA6" w:rsidTr="00E8166B">
        <w:trPr>
          <w:trHeight w:val="1652"/>
        </w:trPr>
        <w:tc>
          <w:tcPr>
            <w:tcW w:w="4077" w:type="dxa"/>
          </w:tcPr>
          <w:p w:rsidR="000B7329" w:rsidRPr="00A20AA6" w:rsidRDefault="000B7329" w:rsidP="00A20AA6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20AA6">
              <w:rPr>
                <w:rStyle w:val="11pt"/>
                <w:sz w:val="24"/>
                <w:szCs w:val="24"/>
              </w:rPr>
              <w:t>Недостатки,</w:t>
            </w:r>
            <w:r w:rsidR="00A20AA6">
              <w:rPr>
                <w:sz w:val="24"/>
                <w:szCs w:val="24"/>
              </w:rPr>
              <w:t xml:space="preserve"> </w:t>
            </w:r>
            <w:r w:rsidRPr="00A20AA6">
              <w:rPr>
                <w:rStyle w:val="11pt"/>
                <w:sz w:val="24"/>
                <w:szCs w:val="24"/>
              </w:rPr>
              <w:t>выявленные в</w:t>
            </w:r>
            <w:r w:rsidR="00A20AA6">
              <w:rPr>
                <w:sz w:val="24"/>
                <w:szCs w:val="24"/>
              </w:rPr>
              <w:t xml:space="preserve"> </w:t>
            </w:r>
            <w:r w:rsidRPr="00A20AA6">
              <w:rPr>
                <w:rStyle w:val="11pt"/>
                <w:sz w:val="24"/>
                <w:szCs w:val="24"/>
              </w:rPr>
              <w:t>ходе независи</w:t>
            </w:r>
            <w:r w:rsidRPr="00A20AA6">
              <w:rPr>
                <w:rStyle w:val="11pt"/>
                <w:sz w:val="24"/>
                <w:szCs w:val="24"/>
              </w:rPr>
              <w:softHyphen/>
              <w:t xml:space="preserve">мой </w:t>
            </w:r>
            <w:proofErr w:type="gramStart"/>
            <w:r w:rsidRPr="00A20AA6">
              <w:rPr>
                <w:rStyle w:val="11pt"/>
                <w:sz w:val="24"/>
                <w:szCs w:val="24"/>
              </w:rPr>
              <w:t>оценки ка</w:t>
            </w:r>
            <w:r w:rsidRPr="00A20AA6">
              <w:rPr>
                <w:rStyle w:val="11pt"/>
                <w:sz w:val="24"/>
                <w:szCs w:val="24"/>
              </w:rPr>
              <w:softHyphen/>
              <w:t>чества условий</w:t>
            </w:r>
            <w:r w:rsidR="00A20AA6">
              <w:rPr>
                <w:sz w:val="24"/>
                <w:szCs w:val="24"/>
              </w:rPr>
              <w:t xml:space="preserve"> </w:t>
            </w:r>
            <w:r w:rsidRPr="00A20AA6">
              <w:rPr>
                <w:rStyle w:val="11pt"/>
                <w:sz w:val="24"/>
                <w:szCs w:val="24"/>
              </w:rPr>
              <w:t>оказания услуг</w:t>
            </w:r>
            <w:proofErr w:type="gramEnd"/>
            <w:r w:rsidR="00A20AA6">
              <w:rPr>
                <w:sz w:val="24"/>
                <w:szCs w:val="24"/>
              </w:rPr>
              <w:t xml:space="preserve"> </w:t>
            </w:r>
            <w:r w:rsidRPr="00A20AA6">
              <w:rPr>
                <w:rStyle w:val="11pt"/>
                <w:sz w:val="24"/>
                <w:szCs w:val="24"/>
              </w:rPr>
              <w:t>организацией</w:t>
            </w:r>
          </w:p>
        </w:tc>
        <w:tc>
          <w:tcPr>
            <w:tcW w:w="3969" w:type="dxa"/>
          </w:tcPr>
          <w:p w:rsidR="000B7329" w:rsidRPr="00A20AA6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20AA6">
              <w:rPr>
                <w:rStyle w:val="11pt"/>
                <w:sz w:val="24"/>
                <w:szCs w:val="24"/>
              </w:rPr>
              <w:t>Наименование мероприятия</w:t>
            </w:r>
          </w:p>
          <w:p w:rsidR="000B7329" w:rsidRPr="00A20AA6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20AA6">
              <w:rPr>
                <w:rStyle w:val="11pt"/>
                <w:sz w:val="24"/>
                <w:szCs w:val="24"/>
              </w:rPr>
              <w:t>по устранению недостатков,</w:t>
            </w:r>
          </w:p>
          <w:p w:rsidR="000B7329" w:rsidRPr="00A20AA6" w:rsidRDefault="000B7329" w:rsidP="0015613A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20AA6">
              <w:rPr>
                <w:rStyle w:val="11pt"/>
                <w:sz w:val="24"/>
                <w:szCs w:val="24"/>
              </w:rPr>
              <w:t>выявленных в ходе независи</w:t>
            </w:r>
            <w:r w:rsidRPr="00A20AA6">
              <w:rPr>
                <w:rStyle w:val="11pt"/>
                <w:sz w:val="24"/>
                <w:szCs w:val="24"/>
              </w:rPr>
              <w:softHyphen/>
              <w:t xml:space="preserve">мой </w:t>
            </w:r>
            <w:proofErr w:type="gramStart"/>
            <w:r w:rsidRPr="00A20AA6">
              <w:rPr>
                <w:rStyle w:val="11pt"/>
                <w:sz w:val="24"/>
                <w:szCs w:val="24"/>
              </w:rPr>
              <w:t>оценки качества условий</w:t>
            </w:r>
            <w:r w:rsidR="0015613A">
              <w:rPr>
                <w:sz w:val="24"/>
                <w:szCs w:val="24"/>
              </w:rPr>
              <w:t xml:space="preserve"> </w:t>
            </w:r>
            <w:r w:rsidRPr="00A20AA6">
              <w:rPr>
                <w:rStyle w:val="11pt"/>
                <w:sz w:val="24"/>
                <w:szCs w:val="24"/>
              </w:rPr>
              <w:t>оказания услуг</w:t>
            </w:r>
            <w:proofErr w:type="gramEnd"/>
            <w:r w:rsidRPr="00A20AA6">
              <w:rPr>
                <w:rStyle w:val="11pt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3119" w:type="dxa"/>
          </w:tcPr>
          <w:p w:rsidR="000B7329" w:rsidRPr="00A20AA6" w:rsidRDefault="000B7329" w:rsidP="0026183A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A20AA6">
              <w:rPr>
                <w:rStyle w:val="11pt"/>
                <w:sz w:val="24"/>
                <w:szCs w:val="24"/>
              </w:rPr>
              <w:t>Плановый срок</w:t>
            </w:r>
          </w:p>
          <w:p w:rsidR="000B7329" w:rsidRPr="00A20AA6" w:rsidRDefault="000B7329" w:rsidP="0026183A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A20AA6">
              <w:rPr>
                <w:rStyle w:val="11pt"/>
                <w:sz w:val="24"/>
                <w:szCs w:val="24"/>
              </w:rPr>
              <w:t>реализации</w:t>
            </w:r>
          </w:p>
          <w:p w:rsidR="000B7329" w:rsidRPr="00A20AA6" w:rsidRDefault="000B7329" w:rsidP="0026183A">
            <w:pPr>
              <w:pStyle w:val="3"/>
              <w:jc w:val="center"/>
              <w:rPr>
                <w:sz w:val="24"/>
                <w:szCs w:val="24"/>
              </w:rPr>
            </w:pPr>
            <w:r w:rsidRPr="00A20AA6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3685" w:type="dxa"/>
          </w:tcPr>
          <w:p w:rsidR="000B7329" w:rsidRPr="00A20AA6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20AA6">
              <w:rPr>
                <w:rStyle w:val="11pt"/>
                <w:sz w:val="24"/>
                <w:szCs w:val="24"/>
              </w:rPr>
              <w:t>Ответственный</w:t>
            </w:r>
          </w:p>
          <w:p w:rsidR="000B7329" w:rsidRPr="00A20AA6" w:rsidRDefault="00A20AA6" w:rsidP="00A20AA6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20AA6">
              <w:rPr>
                <w:rStyle w:val="11pt"/>
                <w:sz w:val="24"/>
                <w:szCs w:val="24"/>
              </w:rPr>
              <w:t>И</w:t>
            </w:r>
            <w:r w:rsidR="000B7329" w:rsidRPr="00A20AA6">
              <w:rPr>
                <w:rStyle w:val="11pt"/>
                <w:sz w:val="24"/>
                <w:szCs w:val="24"/>
              </w:rPr>
              <w:t>сполнитель</w:t>
            </w:r>
            <w:r>
              <w:rPr>
                <w:sz w:val="24"/>
                <w:szCs w:val="24"/>
              </w:rPr>
              <w:t xml:space="preserve"> </w:t>
            </w:r>
            <w:r w:rsidR="000B7329" w:rsidRPr="00A20AA6">
              <w:rPr>
                <w:rStyle w:val="11pt"/>
                <w:sz w:val="24"/>
                <w:szCs w:val="24"/>
              </w:rPr>
              <w:t>(с указанием фа</w:t>
            </w:r>
            <w:r w:rsidR="000B7329" w:rsidRPr="00A20AA6">
              <w:rPr>
                <w:rStyle w:val="11pt"/>
                <w:sz w:val="24"/>
                <w:szCs w:val="24"/>
              </w:rPr>
              <w:softHyphen/>
              <w:t>милии, имени,</w:t>
            </w:r>
            <w:r>
              <w:rPr>
                <w:sz w:val="24"/>
                <w:szCs w:val="24"/>
              </w:rPr>
              <w:t xml:space="preserve"> </w:t>
            </w:r>
            <w:r w:rsidR="000B7329" w:rsidRPr="00A20AA6">
              <w:rPr>
                <w:rStyle w:val="11pt"/>
                <w:sz w:val="24"/>
                <w:szCs w:val="24"/>
              </w:rPr>
              <w:t>отчества и долж</w:t>
            </w:r>
            <w:r w:rsidR="000B7329" w:rsidRPr="00A20AA6">
              <w:rPr>
                <w:rStyle w:val="11pt"/>
                <w:sz w:val="24"/>
                <w:szCs w:val="24"/>
              </w:rPr>
              <w:softHyphen/>
              <w:t>ности)</w:t>
            </w:r>
          </w:p>
        </w:tc>
      </w:tr>
      <w:tr w:rsidR="000B7329" w:rsidRPr="00A20AA6" w:rsidTr="00A20AA6">
        <w:trPr>
          <w:trHeight w:val="364"/>
        </w:trPr>
        <w:tc>
          <w:tcPr>
            <w:tcW w:w="14850" w:type="dxa"/>
            <w:gridSpan w:val="4"/>
          </w:tcPr>
          <w:p w:rsidR="000B7329" w:rsidRPr="00A20AA6" w:rsidRDefault="000B7329" w:rsidP="00F65270">
            <w:pPr>
              <w:pStyle w:val="a8"/>
              <w:spacing w:line="240" w:lineRule="auto"/>
              <w:jc w:val="center"/>
              <w:rPr>
                <w:sz w:val="24"/>
                <w:szCs w:val="24"/>
              </w:rPr>
            </w:pPr>
            <w:r w:rsidRPr="00A20AA6">
              <w:rPr>
                <w:sz w:val="24"/>
                <w:szCs w:val="24"/>
              </w:rPr>
              <w:t>III. Доступность услуг для инвалидов</w:t>
            </w:r>
          </w:p>
        </w:tc>
      </w:tr>
      <w:tr w:rsidR="008B3CE5" w:rsidRPr="00A20AA6" w:rsidTr="008B3CE5">
        <w:trPr>
          <w:trHeight w:val="1039"/>
        </w:trPr>
        <w:tc>
          <w:tcPr>
            <w:tcW w:w="4077" w:type="dxa"/>
            <w:vMerge w:val="restart"/>
          </w:tcPr>
          <w:p w:rsidR="008B3CE5" w:rsidRPr="00A20AA6" w:rsidRDefault="008B3CE5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 w:rsidRPr="0015613A">
              <w:rPr>
                <w:rStyle w:val="11pt"/>
                <w:sz w:val="24"/>
                <w:szCs w:val="24"/>
              </w:rPr>
              <w:t xml:space="preserve">3.1 </w:t>
            </w:r>
            <w:r>
              <w:rPr>
                <w:rStyle w:val="11pt"/>
                <w:sz w:val="24"/>
                <w:szCs w:val="24"/>
              </w:rPr>
              <w:t>Несоответствие оборудования</w:t>
            </w:r>
            <w:r w:rsidRPr="0015613A">
              <w:rPr>
                <w:rStyle w:val="11pt"/>
                <w:sz w:val="24"/>
                <w:szCs w:val="24"/>
              </w:rPr>
              <w:t xml:space="preserve">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B3CE5" w:rsidRPr="008B3CE5" w:rsidRDefault="008B3CE5" w:rsidP="002B3493">
            <w:pPr>
              <w:spacing w:before="100" w:beforeAutospacing="1" w:line="220" w:lineRule="exact"/>
              <w:rPr>
                <w:bCs/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 xml:space="preserve">Оборудование дорожек для безопасного передвижения для  ребенка </w:t>
            </w:r>
            <w:proofErr w:type="gramStart"/>
            <w:r w:rsidRPr="008B3CE5">
              <w:rPr>
                <w:sz w:val="24"/>
                <w:szCs w:val="24"/>
              </w:rPr>
              <w:t>–и</w:t>
            </w:r>
            <w:proofErr w:type="gramEnd"/>
            <w:r w:rsidRPr="008B3CE5">
              <w:rPr>
                <w:sz w:val="24"/>
                <w:szCs w:val="24"/>
              </w:rPr>
              <w:t>нвалида к входу в здание и местам отдыха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B3CE5" w:rsidRPr="008B3CE5" w:rsidRDefault="008B3CE5" w:rsidP="00201F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2033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8B3CE5" w:rsidRDefault="008B3CE5" w:rsidP="00F652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</w:p>
          <w:p w:rsidR="008B3CE5" w:rsidRDefault="008B3CE5" w:rsidP="00F652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Сердюк О.И.</w:t>
            </w:r>
          </w:p>
          <w:p w:rsidR="008B3CE5" w:rsidRDefault="008B3CE5" w:rsidP="00F652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АХЧ</w:t>
            </w:r>
          </w:p>
          <w:p w:rsidR="008B3CE5" w:rsidRPr="00A20AA6" w:rsidRDefault="008B3CE5" w:rsidP="00F652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Самарина Т.И.</w:t>
            </w:r>
          </w:p>
        </w:tc>
      </w:tr>
      <w:tr w:rsidR="008B3CE5" w:rsidRPr="00A20AA6" w:rsidTr="008B3CE5">
        <w:trPr>
          <w:trHeight w:val="375"/>
        </w:trPr>
        <w:tc>
          <w:tcPr>
            <w:tcW w:w="4077" w:type="dxa"/>
            <w:vMerge/>
          </w:tcPr>
          <w:p w:rsidR="008B3CE5" w:rsidRPr="0015613A" w:rsidRDefault="008B3CE5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8B3CE5" w:rsidRPr="008B3CE5" w:rsidRDefault="008B3CE5" w:rsidP="002B3493">
            <w:pPr>
              <w:spacing w:before="100" w:beforeAutospacing="1" w:line="220" w:lineRule="exact"/>
              <w:rPr>
                <w:bCs/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Оборудование входа  в здание: (обустройство пандуса, установка поручней с двух сторон при входе в ДОУ, установка нескользкого покрытия на крыльце и входной площадке, обустройство входного тамбура)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8B3CE5" w:rsidRPr="008B3CE5" w:rsidRDefault="008B3CE5" w:rsidP="00201F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2029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</w:p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Сердюк О.И.</w:t>
            </w:r>
          </w:p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АХЧ</w:t>
            </w:r>
          </w:p>
          <w:p w:rsidR="008B3CE5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Самарина Т.И.</w:t>
            </w:r>
          </w:p>
        </w:tc>
      </w:tr>
      <w:tr w:rsidR="008B3CE5" w:rsidRPr="00A20AA6" w:rsidTr="008B3CE5">
        <w:trPr>
          <w:trHeight w:val="850"/>
        </w:trPr>
        <w:tc>
          <w:tcPr>
            <w:tcW w:w="4077" w:type="dxa"/>
            <w:vMerge/>
          </w:tcPr>
          <w:p w:rsidR="008B3CE5" w:rsidRPr="0015613A" w:rsidRDefault="008B3CE5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8B3CE5" w:rsidRPr="008B3CE5" w:rsidRDefault="008B3CE5" w:rsidP="002B3493">
            <w:pPr>
              <w:spacing w:before="100" w:beforeAutospacing="1" w:line="220" w:lineRule="exact"/>
              <w:rPr>
                <w:bCs/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Обустройство входов и отдельных мест для детей инвалидов в гардеробных, раздевалках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8B3CE5" w:rsidRPr="008B3CE5" w:rsidRDefault="008B3CE5" w:rsidP="00201F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2026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</w:p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Сердюк О.И.</w:t>
            </w:r>
          </w:p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АХЧ</w:t>
            </w:r>
          </w:p>
          <w:p w:rsidR="008B3CE5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Самарина Т.И.</w:t>
            </w:r>
          </w:p>
        </w:tc>
      </w:tr>
      <w:tr w:rsidR="008B3CE5" w:rsidRPr="00A20AA6" w:rsidTr="008B3CE5">
        <w:trPr>
          <w:trHeight w:val="496"/>
        </w:trPr>
        <w:tc>
          <w:tcPr>
            <w:tcW w:w="4077" w:type="dxa"/>
            <w:vMerge/>
            <w:tcBorders>
              <w:bottom w:val="single" w:sz="4" w:space="0" w:color="000000" w:themeColor="text1"/>
            </w:tcBorders>
          </w:tcPr>
          <w:p w:rsidR="008B3CE5" w:rsidRPr="0015613A" w:rsidRDefault="008B3CE5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8B3CE5" w:rsidRPr="008B3CE5" w:rsidRDefault="008B3CE5" w:rsidP="002B3493">
            <w:pPr>
              <w:spacing w:before="100" w:beforeAutospacing="1" w:line="220" w:lineRule="exact"/>
              <w:rPr>
                <w:bCs/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Замена дверей (ширина проема не менее 0,9 м)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8B3CE5" w:rsidRPr="008B3CE5" w:rsidRDefault="008B3CE5" w:rsidP="00201F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2025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</w:p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Сердюк О.И.</w:t>
            </w:r>
          </w:p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АХЧ</w:t>
            </w:r>
          </w:p>
          <w:p w:rsidR="008B3CE5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Самарина Т.И.</w:t>
            </w:r>
          </w:p>
        </w:tc>
      </w:tr>
      <w:tr w:rsidR="008B3CE5" w:rsidRPr="00A20AA6" w:rsidTr="00553D8D">
        <w:trPr>
          <w:trHeight w:val="16"/>
        </w:trPr>
        <w:tc>
          <w:tcPr>
            <w:tcW w:w="4077" w:type="dxa"/>
            <w:vMerge/>
            <w:tcBorders>
              <w:bottom w:val="single" w:sz="4" w:space="0" w:color="000000" w:themeColor="text1"/>
            </w:tcBorders>
          </w:tcPr>
          <w:p w:rsidR="008B3CE5" w:rsidRPr="0015613A" w:rsidRDefault="008B3CE5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8B3CE5" w:rsidRPr="008B3CE5" w:rsidRDefault="008B3CE5" w:rsidP="002B3493">
            <w:pPr>
              <w:spacing w:before="100" w:beforeAutospacing="1" w:line="220" w:lineRule="exact"/>
              <w:rPr>
                <w:bCs/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Устранение перепадов высот пола в здании посредством обустройства пандусов, демонтажа порогов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8B3CE5" w:rsidRPr="008B3CE5" w:rsidRDefault="008B3CE5" w:rsidP="00201F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2024</w:t>
            </w:r>
          </w:p>
        </w:tc>
        <w:tc>
          <w:tcPr>
            <w:tcW w:w="36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B3CE5" w:rsidRDefault="008B3CE5" w:rsidP="00F65270">
            <w:pPr>
              <w:jc w:val="both"/>
              <w:rPr>
                <w:sz w:val="24"/>
                <w:szCs w:val="24"/>
              </w:rPr>
            </w:pPr>
          </w:p>
        </w:tc>
      </w:tr>
      <w:tr w:rsidR="008B3CE5" w:rsidRPr="00A20AA6" w:rsidTr="008B3CE5">
        <w:trPr>
          <w:trHeight w:val="960"/>
        </w:trPr>
        <w:tc>
          <w:tcPr>
            <w:tcW w:w="4077" w:type="dxa"/>
            <w:vMerge/>
            <w:tcBorders>
              <w:bottom w:val="single" w:sz="4" w:space="0" w:color="000000" w:themeColor="text1"/>
            </w:tcBorders>
          </w:tcPr>
          <w:p w:rsidR="008B3CE5" w:rsidRPr="0015613A" w:rsidRDefault="008B3CE5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8B3CE5" w:rsidRPr="008B3CE5" w:rsidRDefault="008B3CE5" w:rsidP="002B3493">
            <w:pPr>
              <w:spacing w:before="100" w:beforeAutospacing="1" w:line="220" w:lineRule="exact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8B3CE5" w:rsidRPr="008B3CE5" w:rsidRDefault="008B3CE5" w:rsidP="00201F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</w:p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Сердюк О.И.</w:t>
            </w:r>
          </w:p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АХЧ</w:t>
            </w:r>
          </w:p>
          <w:p w:rsidR="008B3CE5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Самарина Т.И.</w:t>
            </w:r>
          </w:p>
        </w:tc>
      </w:tr>
      <w:tr w:rsidR="008B3CE5" w:rsidRPr="00A20AA6" w:rsidTr="008B3CE5">
        <w:trPr>
          <w:trHeight w:val="886"/>
        </w:trPr>
        <w:tc>
          <w:tcPr>
            <w:tcW w:w="4077" w:type="dxa"/>
            <w:vMerge/>
            <w:tcBorders>
              <w:bottom w:val="single" w:sz="4" w:space="0" w:color="000000" w:themeColor="text1"/>
            </w:tcBorders>
          </w:tcPr>
          <w:p w:rsidR="008B3CE5" w:rsidRPr="0015613A" w:rsidRDefault="008B3CE5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8B3CE5" w:rsidRPr="008B3CE5" w:rsidRDefault="008B3CE5" w:rsidP="002B3493">
            <w:pPr>
              <w:spacing w:before="100" w:beforeAutospacing="1" w:line="220" w:lineRule="exact"/>
              <w:rPr>
                <w:bCs/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Замена пола в рекреации 1 и 2 этажей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8B3CE5" w:rsidRPr="008B3CE5" w:rsidRDefault="008B3CE5" w:rsidP="00201F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2028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</w:p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Сердюк О.И.</w:t>
            </w:r>
          </w:p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АХЧ</w:t>
            </w:r>
          </w:p>
          <w:p w:rsidR="008B3CE5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Самарина Т.И.</w:t>
            </w:r>
          </w:p>
        </w:tc>
      </w:tr>
      <w:tr w:rsidR="000875E3" w:rsidRPr="00A20AA6" w:rsidTr="008B3CE5">
        <w:trPr>
          <w:trHeight w:val="730"/>
        </w:trPr>
        <w:tc>
          <w:tcPr>
            <w:tcW w:w="4077" w:type="dxa"/>
            <w:vMerge/>
            <w:tcBorders>
              <w:bottom w:val="single" w:sz="4" w:space="0" w:color="000000" w:themeColor="text1"/>
            </w:tcBorders>
          </w:tcPr>
          <w:p w:rsidR="000875E3" w:rsidRPr="0015613A" w:rsidRDefault="000875E3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875E3" w:rsidRPr="008B3CE5" w:rsidRDefault="000875E3" w:rsidP="002B3493">
            <w:pPr>
              <w:spacing w:before="100" w:beforeAutospacing="1" w:line="220" w:lineRule="exact"/>
              <w:rPr>
                <w:bCs/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Обустройство путей эвакуации для детей инвалидов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0875E3" w:rsidRPr="008B3CE5" w:rsidRDefault="000875E3" w:rsidP="00201F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2029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875E3" w:rsidRDefault="000875E3" w:rsidP="00201F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</w:p>
          <w:p w:rsidR="000875E3" w:rsidRDefault="000875E3" w:rsidP="00201F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Сердюк О.И.</w:t>
            </w:r>
          </w:p>
          <w:p w:rsidR="000875E3" w:rsidRDefault="000875E3" w:rsidP="00201F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АХЧ</w:t>
            </w:r>
          </w:p>
          <w:p w:rsidR="000875E3" w:rsidRPr="00A20AA6" w:rsidRDefault="000875E3" w:rsidP="00201F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Самарина Т.И.</w:t>
            </w:r>
          </w:p>
        </w:tc>
      </w:tr>
      <w:tr w:rsidR="000875E3" w:rsidRPr="00A20AA6" w:rsidTr="008B3CE5">
        <w:trPr>
          <w:trHeight w:val="631"/>
        </w:trPr>
        <w:tc>
          <w:tcPr>
            <w:tcW w:w="4077" w:type="dxa"/>
            <w:vMerge/>
            <w:tcBorders>
              <w:bottom w:val="single" w:sz="4" w:space="0" w:color="000000" w:themeColor="text1"/>
            </w:tcBorders>
          </w:tcPr>
          <w:p w:rsidR="000875E3" w:rsidRPr="0015613A" w:rsidRDefault="000875E3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875E3" w:rsidRPr="008B3CE5" w:rsidRDefault="000875E3" w:rsidP="002B3493">
            <w:pPr>
              <w:spacing w:before="100" w:beforeAutospacing="1" w:line="220" w:lineRule="exact"/>
              <w:rPr>
                <w:bCs/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 xml:space="preserve">Капитальный ремонт санитарно </w:t>
            </w:r>
            <w:proofErr w:type="gramStart"/>
            <w:r w:rsidRPr="008B3CE5">
              <w:rPr>
                <w:sz w:val="24"/>
                <w:szCs w:val="24"/>
              </w:rPr>
              <w:t>–г</w:t>
            </w:r>
            <w:proofErr w:type="gramEnd"/>
            <w:r w:rsidRPr="008B3CE5">
              <w:rPr>
                <w:sz w:val="24"/>
                <w:szCs w:val="24"/>
              </w:rPr>
              <w:t>игиенического помещения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0875E3" w:rsidRPr="008B3CE5" w:rsidRDefault="000875E3" w:rsidP="00201F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2027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875E3" w:rsidRDefault="000875E3" w:rsidP="00201F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</w:p>
          <w:p w:rsidR="000875E3" w:rsidRDefault="000875E3" w:rsidP="00201F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Сердюк О.И.</w:t>
            </w:r>
          </w:p>
          <w:p w:rsidR="000875E3" w:rsidRDefault="000875E3" w:rsidP="00201F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АХЧ</w:t>
            </w:r>
          </w:p>
          <w:p w:rsidR="000875E3" w:rsidRDefault="000875E3" w:rsidP="00201F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Самарина Т.И.</w:t>
            </w:r>
          </w:p>
        </w:tc>
      </w:tr>
      <w:tr w:rsidR="000875E3" w:rsidRPr="00A20AA6" w:rsidTr="008B3CE5">
        <w:trPr>
          <w:trHeight w:val="745"/>
        </w:trPr>
        <w:tc>
          <w:tcPr>
            <w:tcW w:w="4077" w:type="dxa"/>
            <w:vMerge/>
            <w:tcBorders>
              <w:bottom w:val="single" w:sz="4" w:space="0" w:color="000000" w:themeColor="text1"/>
            </w:tcBorders>
          </w:tcPr>
          <w:p w:rsidR="000875E3" w:rsidRPr="0015613A" w:rsidRDefault="000875E3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875E3" w:rsidRPr="008B3CE5" w:rsidRDefault="000875E3" w:rsidP="002B3493">
            <w:pPr>
              <w:spacing w:before="100" w:beforeAutospacing="1" w:line="220" w:lineRule="exact"/>
              <w:rPr>
                <w:bCs/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Обеспечение тактильными средствами путей движения детей с нарушениями зрения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0875E3" w:rsidRPr="008B3CE5" w:rsidRDefault="000875E3" w:rsidP="00201F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2023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875E3" w:rsidRDefault="000875E3" w:rsidP="00201F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</w:p>
          <w:p w:rsidR="000875E3" w:rsidRDefault="000875E3" w:rsidP="00201F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Сердюк О.И.</w:t>
            </w:r>
          </w:p>
          <w:p w:rsidR="000875E3" w:rsidRDefault="000875E3" w:rsidP="00201F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АХЧ</w:t>
            </w:r>
          </w:p>
          <w:p w:rsidR="000875E3" w:rsidRDefault="000875E3" w:rsidP="00201F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Самарина Т.И.</w:t>
            </w:r>
          </w:p>
        </w:tc>
      </w:tr>
      <w:tr w:rsidR="000875E3" w:rsidRPr="00A20AA6" w:rsidTr="008B3CE5">
        <w:trPr>
          <w:trHeight w:val="811"/>
        </w:trPr>
        <w:tc>
          <w:tcPr>
            <w:tcW w:w="4077" w:type="dxa"/>
            <w:vMerge/>
            <w:tcBorders>
              <w:bottom w:val="single" w:sz="4" w:space="0" w:color="000000" w:themeColor="text1"/>
            </w:tcBorders>
          </w:tcPr>
          <w:p w:rsidR="000875E3" w:rsidRPr="0015613A" w:rsidRDefault="000875E3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875E3" w:rsidRPr="008B3CE5" w:rsidRDefault="000875E3" w:rsidP="002B3493">
            <w:pPr>
              <w:spacing w:before="100" w:beforeAutospacing="1" w:line="220" w:lineRule="exact"/>
              <w:rPr>
                <w:bCs/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Оборудование подъемных платформ для обеспечения доступа инвалидов на кресла</w:t>
            </w:r>
            <w:proofErr w:type="gramStart"/>
            <w:r w:rsidRPr="008B3CE5">
              <w:rPr>
                <w:sz w:val="24"/>
                <w:szCs w:val="24"/>
              </w:rPr>
              <w:t>х-</w:t>
            </w:r>
            <w:proofErr w:type="gramEnd"/>
            <w:r w:rsidRPr="008B3CE5">
              <w:rPr>
                <w:sz w:val="24"/>
                <w:szCs w:val="24"/>
              </w:rPr>
              <w:t xml:space="preserve"> колясках на этажи выше первого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0875E3" w:rsidRPr="008B3CE5" w:rsidRDefault="000875E3" w:rsidP="00201F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2031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875E3" w:rsidRDefault="000875E3" w:rsidP="00201F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</w:p>
          <w:p w:rsidR="000875E3" w:rsidRDefault="000875E3" w:rsidP="00201F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Сердюк О.И.</w:t>
            </w:r>
          </w:p>
          <w:p w:rsidR="000875E3" w:rsidRDefault="000875E3" w:rsidP="00201F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АХЧ</w:t>
            </w:r>
          </w:p>
          <w:p w:rsidR="000875E3" w:rsidRDefault="000875E3" w:rsidP="00201F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Самарина Т.И.</w:t>
            </w:r>
          </w:p>
        </w:tc>
      </w:tr>
      <w:tr w:rsidR="000875E3" w:rsidRPr="00A20AA6" w:rsidTr="008B3CE5">
        <w:trPr>
          <w:trHeight w:val="660"/>
        </w:trPr>
        <w:tc>
          <w:tcPr>
            <w:tcW w:w="4077" w:type="dxa"/>
            <w:vMerge/>
          </w:tcPr>
          <w:p w:rsidR="000875E3" w:rsidRPr="0015613A" w:rsidRDefault="000875E3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875E3" w:rsidRPr="008B3CE5" w:rsidRDefault="000875E3" w:rsidP="007D655A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Обустройство помещений для размещения оборудования комнаты коррекционной гимнастики, сенсорной комнаты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0875E3" w:rsidRPr="008B3CE5" w:rsidRDefault="000875E3" w:rsidP="00201F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2030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</w:p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Сердюк О.И.</w:t>
            </w:r>
          </w:p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АХЧ</w:t>
            </w:r>
          </w:p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Самарина Т.И.</w:t>
            </w:r>
          </w:p>
        </w:tc>
      </w:tr>
      <w:tr w:rsidR="008B3CE5" w:rsidRPr="00A20AA6" w:rsidTr="000875E3">
        <w:trPr>
          <w:trHeight w:val="1135"/>
        </w:trPr>
        <w:tc>
          <w:tcPr>
            <w:tcW w:w="4077" w:type="dxa"/>
            <w:vMerge/>
            <w:tcBorders>
              <w:bottom w:val="single" w:sz="4" w:space="0" w:color="000000" w:themeColor="text1"/>
            </w:tcBorders>
          </w:tcPr>
          <w:p w:rsidR="008B3CE5" w:rsidRPr="0015613A" w:rsidRDefault="008B3CE5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B3CE5" w:rsidRPr="008B3CE5" w:rsidRDefault="008B3CE5" w:rsidP="002B3493">
            <w:pPr>
              <w:spacing w:before="100" w:beforeAutospacing="1" w:line="220" w:lineRule="exact"/>
              <w:rPr>
                <w:bCs/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Реконструкция освещения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B3CE5" w:rsidRPr="008B3CE5" w:rsidRDefault="008B3CE5" w:rsidP="00201F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8B3CE5">
              <w:rPr>
                <w:sz w:val="24"/>
                <w:szCs w:val="24"/>
              </w:rPr>
              <w:t>2032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</w:p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Сердюк О.И.</w:t>
            </w:r>
          </w:p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АХЧ</w:t>
            </w:r>
          </w:p>
          <w:p w:rsidR="008B3CE5" w:rsidRDefault="000875E3" w:rsidP="000875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Самарина Т.И.</w:t>
            </w:r>
          </w:p>
          <w:p w:rsidR="000875E3" w:rsidRDefault="000875E3" w:rsidP="000875E3">
            <w:pPr>
              <w:jc w:val="both"/>
              <w:rPr>
                <w:sz w:val="24"/>
                <w:szCs w:val="24"/>
              </w:rPr>
            </w:pPr>
          </w:p>
        </w:tc>
      </w:tr>
      <w:tr w:rsidR="0026183A" w:rsidRPr="00A20AA6" w:rsidTr="006B5EEF">
        <w:trPr>
          <w:trHeight w:val="364"/>
        </w:trPr>
        <w:tc>
          <w:tcPr>
            <w:tcW w:w="4077" w:type="dxa"/>
            <w:vMerge w:val="restart"/>
          </w:tcPr>
          <w:p w:rsidR="0026183A" w:rsidRPr="0015613A" w:rsidRDefault="0026183A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3.2 Несоответствие</w:t>
            </w:r>
            <w:r w:rsidRPr="0015613A">
              <w:rPr>
                <w:rStyle w:val="11pt"/>
                <w:sz w:val="24"/>
                <w:szCs w:val="24"/>
              </w:rPr>
              <w:t xml:space="preserve">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3969" w:type="dxa"/>
          </w:tcPr>
          <w:p w:rsidR="0026183A" w:rsidRPr="001376FC" w:rsidRDefault="0026183A" w:rsidP="00077B1F">
            <w:pPr>
              <w:pStyle w:val="a9"/>
              <w:spacing w:before="134" w:beforeAutospacing="0" w:after="134" w:afterAutospacing="0"/>
              <w:rPr>
                <w:rFonts w:ascii="Open Sans" w:hAnsi="Open Sans"/>
                <w:color w:val="000000"/>
                <w:sz w:val="21"/>
                <w:szCs w:val="21"/>
              </w:rPr>
            </w:pPr>
            <w:r w:rsidRPr="001376FC">
              <w:rPr>
                <w:color w:val="000000"/>
                <w:sz w:val="21"/>
                <w:szCs w:val="21"/>
              </w:rPr>
              <w:t>Проведение а</w:t>
            </w:r>
            <w:r w:rsidRPr="001376FC">
              <w:rPr>
                <w:rFonts w:ascii="Open Sans" w:hAnsi="Open Sans"/>
                <w:color w:val="000000"/>
                <w:sz w:val="21"/>
                <w:szCs w:val="21"/>
              </w:rPr>
              <w:t>нализ</w:t>
            </w:r>
            <w:r w:rsidRPr="001376FC">
              <w:rPr>
                <w:color w:val="000000"/>
                <w:sz w:val="21"/>
                <w:szCs w:val="21"/>
              </w:rPr>
              <w:t>а</w:t>
            </w:r>
            <w:r w:rsidRPr="001376FC">
              <w:rPr>
                <w:rFonts w:ascii="Open Sans" w:hAnsi="Open Sans"/>
                <w:color w:val="000000"/>
                <w:sz w:val="21"/>
                <w:szCs w:val="21"/>
              </w:rPr>
              <w:t xml:space="preserve"> состояния материально-технической базы</w:t>
            </w:r>
            <w:r>
              <w:rPr>
                <w:rFonts w:ascii="Open Sans" w:hAnsi="Open Sans"/>
                <w:color w:val="000000"/>
                <w:sz w:val="21"/>
                <w:szCs w:val="21"/>
              </w:rPr>
              <w:t xml:space="preserve"> ДОУ</w:t>
            </w:r>
            <w:r w:rsidRPr="001376FC">
              <w:rPr>
                <w:rFonts w:ascii="Open Sans" w:hAnsi="Open Sans"/>
                <w:color w:val="000000"/>
                <w:sz w:val="21"/>
                <w:szCs w:val="21"/>
              </w:rPr>
              <w:t xml:space="preserve"> для организации обучения детей-инвалидов </w:t>
            </w:r>
            <w:r>
              <w:rPr>
                <w:rFonts w:ascii="Open Sans" w:hAnsi="Open Sans"/>
                <w:color w:val="000000"/>
                <w:sz w:val="21"/>
                <w:szCs w:val="21"/>
              </w:rPr>
              <w:t>и детей с ОВЗ</w:t>
            </w:r>
            <w:r w:rsidRPr="001376FC">
              <w:rPr>
                <w:rFonts w:ascii="Open Sans" w:hAnsi="Open Sans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26183A" w:rsidRPr="00A20AA6" w:rsidRDefault="0026183A" w:rsidP="00087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3685" w:type="dxa"/>
          </w:tcPr>
          <w:p w:rsidR="0026183A" w:rsidRDefault="0026183A" w:rsidP="00077B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</w:p>
          <w:p w:rsidR="0026183A" w:rsidRDefault="0026183A" w:rsidP="00077B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Сердюк О.И.</w:t>
            </w:r>
          </w:p>
          <w:p w:rsidR="0026183A" w:rsidRDefault="0026183A" w:rsidP="00077B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АХЧ</w:t>
            </w:r>
          </w:p>
          <w:p w:rsidR="0026183A" w:rsidRDefault="0026183A" w:rsidP="00077B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Самарина Т.И.</w:t>
            </w:r>
          </w:p>
          <w:p w:rsidR="0026183A" w:rsidRDefault="0026183A" w:rsidP="002618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Зам. зав. по ВМР </w:t>
            </w:r>
          </w:p>
          <w:p w:rsidR="0026183A" w:rsidRDefault="0026183A" w:rsidP="002618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Красникова Т.В.</w:t>
            </w:r>
          </w:p>
          <w:p w:rsidR="0026183A" w:rsidRDefault="0026183A" w:rsidP="002618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воспитатель</w:t>
            </w:r>
          </w:p>
          <w:p w:rsidR="0026183A" w:rsidRDefault="0026183A" w:rsidP="0026183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Мулина</w:t>
            </w:r>
            <w:proofErr w:type="spellEnd"/>
            <w:r>
              <w:rPr>
                <w:sz w:val="24"/>
                <w:szCs w:val="24"/>
              </w:rPr>
              <w:t xml:space="preserve"> С.И.</w:t>
            </w:r>
          </w:p>
        </w:tc>
      </w:tr>
      <w:tr w:rsidR="0026183A" w:rsidRPr="00A20AA6" w:rsidTr="006B5EEF">
        <w:trPr>
          <w:trHeight w:val="364"/>
        </w:trPr>
        <w:tc>
          <w:tcPr>
            <w:tcW w:w="4077" w:type="dxa"/>
            <w:vMerge/>
          </w:tcPr>
          <w:p w:rsidR="0026183A" w:rsidRDefault="0026183A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969" w:type="dxa"/>
          </w:tcPr>
          <w:p w:rsidR="0026183A" w:rsidRPr="00A20AA6" w:rsidRDefault="0026183A" w:rsidP="00077B1F">
            <w:pPr>
              <w:jc w:val="both"/>
              <w:rPr>
                <w:sz w:val="24"/>
                <w:szCs w:val="24"/>
              </w:rPr>
            </w:pPr>
            <w:r w:rsidRPr="001376FC">
              <w:rPr>
                <w:bCs/>
                <w:color w:val="000000"/>
                <w:sz w:val="22"/>
                <w:szCs w:val="22"/>
              </w:rPr>
              <w:t>Проведение инструктирования (</w:t>
            </w:r>
            <w:proofErr w:type="gramStart"/>
            <w:r w:rsidRPr="001376FC">
              <w:rPr>
                <w:bCs/>
                <w:color w:val="000000"/>
                <w:sz w:val="22"/>
                <w:szCs w:val="22"/>
              </w:rPr>
              <w:t>обучения) педагогического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1376FC">
              <w:rPr>
                <w:bCs/>
                <w:color w:val="000000"/>
                <w:sz w:val="22"/>
                <w:szCs w:val="22"/>
              </w:rPr>
              <w:t>персонала по работе</w:t>
            </w:r>
            <w:proofErr w:type="gramEnd"/>
            <w:r w:rsidRPr="001376FC">
              <w:rPr>
                <w:bCs/>
                <w:color w:val="000000"/>
                <w:sz w:val="22"/>
                <w:szCs w:val="22"/>
              </w:rPr>
              <w:t xml:space="preserve"> с детьми-инвалидами и детьми с ОВЗ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26183A" w:rsidRPr="00A20AA6" w:rsidRDefault="0026183A" w:rsidP="00077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2020-2022</w:t>
            </w:r>
          </w:p>
        </w:tc>
        <w:tc>
          <w:tcPr>
            <w:tcW w:w="3685" w:type="dxa"/>
          </w:tcPr>
          <w:p w:rsidR="0026183A" w:rsidRDefault="0026183A" w:rsidP="00077B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Зам. зав. по ВМР </w:t>
            </w:r>
          </w:p>
          <w:p w:rsidR="0026183A" w:rsidRDefault="0026183A" w:rsidP="00077B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Красникова Т.В.</w:t>
            </w:r>
          </w:p>
          <w:p w:rsidR="0026183A" w:rsidRDefault="0026183A" w:rsidP="00077B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воспитатель</w:t>
            </w:r>
          </w:p>
          <w:p w:rsidR="0026183A" w:rsidRPr="00A20AA6" w:rsidRDefault="0026183A" w:rsidP="00077B1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Мулина</w:t>
            </w:r>
            <w:proofErr w:type="spellEnd"/>
            <w:r>
              <w:rPr>
                <w:sz w:val="24"/>
                <w:szCs w:val="24"/>
              </w:rPr>
              <w:t xml:space="preserve"> С.И.</w:t>
            </w:r>
          </w:p>
        </w:tc>
      </w:tr>
      <w:tr w:rsidR="0026183A" w:rsidRPr="00A20AA6" w:rsidTr="008B3CE5">
        <w:trPr>
          <w:trHeight w:val="364"/>
        </w:trPr>
        <w:tc>
          <w:tcPr>
            <w:tcW w:w="4077" w:type="dxa"/>
            <w:vMerge/>
          </w:tcPr>
          <w:p w:rsidR="0026183A" w:rsidRDefault="0026183A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969" w:type="dxa"/>
          </w:tcPr>
          <w:p w:rsidR="0026183A" w:rsidRPr="001376FC" w:rsidRDefault="0026183A" w:rsidP="00F65270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</w:rPr>
              <w:t>Р</w:t>
            </w:r>
            <w:r w:rsidRPr="001376FC">
              <w:rPr>
                <w:rFonts w:ascii="Open Sans" w:hAnsi="Open Sans"/>
                <w:color w:val="000000"/>
                <w:sz w:val="21"/>
                <w:szCs w:val="21"/>
              </w:rPr>
              <w:t>азмещение на сайте</w:t>
            </w:r>
            <w:r>
              <w:rPr>
                <w:rFonts w:ascii="Open Sans" w:hAnsi="Open Sans"/>
                <w:color w:val="000000"/>
                <w:sz w:val="21"/>
                <w:szCs w:val="21"/>
              </w:rPr>
              <w:t xml:space="preserve"> ДОУ</w:t>
            </w:r>
            <w:r w:rsidRPr="001376FC">
              <w:rPr>
                <w:rFonts w:ascii="Open Sans" w:hAnsi="Open Sans"/>
                <w:color w:val="000000"/>
                <w:sz w:val="21"/>
                <w:szCs w:val="21"/>
              </w:rPr>
              <w:t xml:space="preserve">, </w:t>
            </w:r>
            <w:r w:rsidRPr="001376FC">
              <w:rPr>
                <w:color w:val="000000"/>
                <w:sz w:val="21"/>
                <w:szCs w:val="21"/>
              </w:rPr>
              <w:t xml:space="preserve">материалов </w:t>
            </w:r>
            <w:r w:rsidRPr="001376FC">
              <w:rPr>
                <w:rFonts w:ascii="Open Sans" w:hAnsi="Open Sans"/>
                <w:color w:val="000000"/>
                <w:sz w:val="21"/>
                <w:szCs w:val="21"/>
              </w:rPr>
              <w:t>по вопросам обучения и воспитания детей-инвалидов</w:t>
            </w:r>
            <w:r>
              <w:rPr>
                <w:rFonts w:ascii="Open Sans" w:hAnsi="Open Sans"/>
                <w:color w:val="000000"/>
                <w:sz w:val="21"/>
                <w:szCs w:val="21"/>
              </w:rPr>
              <w:t xml:space="preserve"> и детей с ОВЗ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26183A" w:rsidRDefault="0026183A" w:rsidP="00087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3685" w:type="dxa"/>
          </w:tcPr>
          <w:p w:rsidR="0026183A" w:rsidRDefault="0026183A" w:rsidP="006B5E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Зам. зав. по ВМР </w:t>
            </w:r>
          </w:p>
          <w:p w:rsidR="0026183A" w:rsidRDefault="0026183A" w:rsidP="006B5E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Красникова Т.В.</w:t>
            </w:r>
          </w:p>
          <w:p w:rsidR="0026183A" w:rsidRDefault="0026183A" w:rsidP="006B5E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воспитатель</w:t>
            </w:r>
          </w:p>
          <w:p w:rsidR="0026183A" w:rsidRDefault="0026183A" w:rsidP="006B5EE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Мулина</w:t>
            </w:r>
            <w:proofErr w:type="spellEnd"/>
            <w:r>
              <w:rPr>
                <w:sz w:val="24"/>
                <w:szCs w:val="24"/>
              </w:rPr>
              <w:t xml:space="preserve"> С.И.</w:t>
            </w:r>
          </w:p>
        </w:tc>
      </w:tr>
    </w:tbl>
    <w:p w:rsidR="000B7329" w:rsidRPr="000B7329" w:rsidRDefault="000B7329" w:rsidP="00960767">
      <w:pPr>
        <w:pStyle w:val="3"/>
        <w:spacing w:line="240" w:lineRule="auto"/>
        <w:jc w:val="both"/>
        <w:rPr>
          <w:sz w:val="24"/>
          <w:szCs w:val="24"/>
        </w:rPr>
      </w:pPr>
    </w:p>
    <w:p w:rsidR="000B7329" w:rsidRPr="000B7329" w:rsidRDefault="000B7329" w:rsidP="000B732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0B7329" w:rsidRDefault="00E8166B" w:rsidP="000B7329">
      <w:pPr>
        <w:pStyle w:val="3"/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Заведующий</w:t>
      </w:r>
    </w:p>
    <w:p w:rsidR="00E8166B" w:rsidRPr="000B7329" w:rsidRDefault="00E8166B" w:rsidP="000B7329">
      <w:pPr>
        <w:pStyle w:val="3"/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МБДОУ «Детский сад № 19 «Рябинка»                                 _____________ О.И. Сердюк</w:t>
      </w:r>
    </w:p>
    <w:p w:rsidR="000B7329" w:rsidRPr="000B7329" w:rsidRDefault="000B7329" w:rsidP="000B732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0B7329" w:rsidRPr="002C396D" w:rsidRDefault="000B7329" w:rsidP="000B732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CF460B" w:rsidRPr="00CF460B" w:rsidRDefault="00CF460B" w:rsidP="009C5FAE">
      <w:pPr>
        <w:pStyle w:val="3"/>
        <w:spacing w:line="240" w:lineRule="auto"/>
        <w:ind w:firstLine="709"/>
        <w:jc w:val="both"/>
        <w:rPr>
          <w:sz w:val="20"/>
          <w:szCs w:val="20"/>
        </w:rPr>
      </w:pPr>
    </w:p>
    <w:sectPr w:rsidR="00CF460B" w:rsidRPr="00CF460B" w:rsidSect="00E8166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B66F1"/>
    <w:multiLevelType w:val="hybridMultilevel"/>
    <w:tmpl w:val="B212CD68"/>
    <w:lvl w:ilvl="0" w:tplc="5044D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547BE"/>
    <w:multiLevelType w:val="multilevel"/>
    <w:tmpl w:val="EB1E65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76" w:hanging="1800"/>
      </w:pPr>
      <w:rPr>
        <w:rFonts w:hint="default"/>
      </w:rPr>
    </w:lvl>
  </w:abstractNum>
  <w:abstractNum w:abstractNumId="2">
    <w:nsid w:val="1AE03A84"/>
    <w:multiLevelType w:val="multilevel"/>
    <w:tmpl w:val="F1AAB5C6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3">
    <w:nsid w:val="20830605"/>
    <w:multiLevelType w:val="multilevel"/>
    <w:tmpl w:val="43A8E2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385B01"/>
    <w:multiLevelType w:val="hybridMultilevel"/>
    <w:tmpl w:val="C53C10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86C"/>
    <w:rsid w:val="0001786C"/>
    <w:rsid w:val="00026E4B"/>
    <w:rsid w:val="000875E3"/>
    <w:rsid w:val="000B7329"/>
    <w:rsid w:val="000B78F6"/>
    <w:rsid w:val="0015613A"/>
    <w:rsid w:val="00160D79"/>
    <w:rsid w:val="00171058"/>
    <w:rsid w:val="001F3A23"/>
    <w:rsid w:val="00201B89"/>
    <w:rsid w:val="0026183A"/>
    <w:rsid w:val="002B3493"/>
    <w:rsid w:val="002D171D"/>
    <w:rsid w:val="00372768"/>
    <w:rsid w:val="003F1570"/>
    <w:rsid w:val="00402B03"/>
    <w:rsid w:val="00453179"/>
    <w:rsid w:val="00461B50"/>
    <w:rsid w:val="004B4A87"/>
    <w:rsid w:val="005624EB"/>
    <w:rsid w:val="005C54B0"/>
    <w:rsid w:val="005E4F78"/>
    <w:rsid w:val="00651349"/>
    <w:rsid w:val="00697D44"/>
    <w:rsid w:val="006A1134"/>
    <w:rsid w:val="006B5EEF"/>
    <w:rsid w:val="006C0E69"/>
    <w:rsid w:val="006D5B4B"/>
    <w:rsid w:val="006E61A0"/>
    <w:rsid w:val="008417A4"/>
    <w:rsid w:val="008A3E93"/>
    <w:rsid w:val="008B3CE5"/>
    <w:rsid w:val="008C1403"/>
    <w:rsid w:val="00960767"/>
    <w:rsid w:val="009C433B"/>
    <w:rsid w:val="009C5FAE"/>
    <w:rsid w:val="009E4DEC"/>
    <w:rsid w:val="009F24AF"/>
    <w:rsid w:val="00A13DE7"/>
    <w:rsid w:val="00A20AA6"/>
    <w:rsid w:val="00AA3FD2"/>
    <w:rsid w:val="00B443EF"/>
    <w:rsid w:val="00C25FD9"/>
    <w:rsid w:val="00C36894"/>
    <w:rsid w:val="00CF460B"/>
    <w:rsid w:val="00DC1712"/>
    <w:rsid w:val="00DF3D30"/>
    <w:rsid w:val="00DF7C6A"/>
    <w:rsid w:val="00E5262D"/>
    <w:rsid w:val="00E8166B"/>
    <w:rsid w:val="00F053C2"/>
    <w:rsid w:val="00F200C4"/>
    <w:rsid w:val="00F77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01786C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01786C"/>
    <w:pPr>
      <w:widowControl w:val="0"/>
      <w:spacing w:line="241" w:lineRule="exact"/>
    </w:pPr>
    <w:rPr>
      <w:sz w:val="27"/>
      <w:szCs w:val="27"/>
      <w:lang w:eastAsia="en-US"/>
    </w:rPr>
  </w:style>
  <w:style w:type="character" w:customStyle="1" w:styleId="a4">
    <w:name w:val="Основной текст + Полужирный"/>
    <w:basedOn w:val="a3"/>
    <w:rsid w:val="009C433B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styleId="a5">
    <w:name w:val="Hyperlink"/>
    <w:basedOn w:val="a0"/>
    <w:rsid w:val="006A1134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F200C4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F200C4"/>
    <w:pPr>
      <w:widowControl w:val="0"/>
      <w:spacing w:line="277" w:lineRule="exact"/>
    </w:pPr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6E61A0"/>
    <w:pPr>
      <w:ind w:left="720"/>
      <w:contextualSpacing/>
    </w:pPr>
  </w:style>
  <w:style w:type="character" w:customStyle="1" w:styleId="2">
    <w:name w:val="Подпись к таблице (2)_"/>
    <w:basedOn w:val="a0"/>
    <w:link w:val="20"/>
    <w:rsid w:val="000B7329"/>
    <w:rPr>
      <w:rFonts w:ascii="Times New Roman" w:eastAsia="Times New Roman" w:hAnsi="Times New Roman" w:cs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0B7329"/>
    <w:rPr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7">
    <w:name w:val="Подпись к таблице_"/>
    <w:basedOn w:val="a0"/>
    <w:link w:val="a8"/>
    <w:rsid w:val="000B7329"/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"/>
    <w:basedOn w:val="a3"/>
    <w:rsid w:val="000B7329"/>
    <w:rPr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0B7329"/>
    <w:pPr>
      <w:widowControl w:val="0"/>
      <w:spacing w:line="558" w:lineRule="exact"/>
      <w:jc w:val="center"/>
    </w:pPr>
    <w:rPr>
      <w:sz w:val="17"/>
      <w:szCs w:val="17"/>
      <w:lang w:eastAsia="en-US"/>
    </w:rPr>
  </w:style>
  <w:style w:type="paragraph" w:customStyle="1" w:styleId="a8">
    <w:name w:val="Подпись к таблице"/>
    <w:basedOn w:val="a"/>
    <w:link w:val="a7"/>
    <w:rsid w:val="000B7329"/>
    <w:pPr>
      <w:widowControl w:val="0"/>
      <w:spacing w:line="0" w:lineRule="atLeast"/>
    </w:pPr>
    <w:rPr>
      <w:sz w:val="22"/>
      <w:szCs w:val="22"/>
      <w:lang w:eastAsia="en-US"/>
    </w:rPr>
  </w:style>
  <w:style w:type="paragraph" w:styleId="a9">
    <w:name w:val="Normal (Web)"/>
    <w:basedOn w:val="a"/>
    <w:rsid w:val="00A20AA6"/>
    <w:pPr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rsid w:val="00A20AA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A20AA6"/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rsid w:val="00A20A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PK5</cp:lastModifiedBy>
  <cp:revision>5</cp:revision>
  <cp:lastPrinted>2020-01-21T04:37:00Z</cp:lastPrinted>
  <dcterms:created xsi:type="dcterms:W3CDTF">2020-01-24T07:04:00Z</dcterms:created>
  <dcterms:modified xsi:type="dcterms:W3CDTF">2020-01-28T01:50:00Z</dcterms:modified>
</cp:coreProperties>
</file>